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D38" w:rsidRPr="001E61C1" w:rsidRDefault="00A03A33" w:rsidP="00EF0130">
      <w:pPr>
        <w:pStyle w:val="a5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1E61C1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>
                <wp:simplePos x="0" y="0"/>
                <wp:positionH relativeFrom="margin">
                  <wp:posOffset>8299450</wp:posOffset>
                </wp:positionH>
                <wp:positionV relativeFrom="margin">
                  <wp:posOffset>-137160</wp:posOffset>
                </wp:positionV>
                <wp:extent cx="1303655" cy="441960"/>
                <wp:effectExtent l="3175" t="0" r="0" b="0"/>
                <wp:wrapNone/>
                <wp:docPr id="1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1441" w:rsidRPr="00360D1F" w:rsidRDefault="00261441" w:rsidP="00360D1F">
                            <w:pPr>
                              <w:pStyle w:val="a5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60D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:rsidR="00261441" w:rsidRPr="00360D1F" w:rsidRDefault="00261441" w:rsidP="00360D1F">
                            <w:pPr>
                              <w:pStyle w:val="a5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</w:t>
                            </w:r>
                            <w:r w:rsidRPr="00360D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 інформації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653.5pt;margin-top:-10.8pt;width:102.65pt;height:34.8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" stroked="f">
                <v:textbox style="mso-fit-shape-to-text:t">
                  <w:txbxContent>
                    <w:p w:rsidR="00261441" w:rsidRPr="00360D1F" w:rsidRDefault="00261441" w:rsidP="00360D1F">
                      <w:pPr>
                        <w:pStyle w:val="a5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60D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</w:t>
                      </w:r>
                    </w:p>
                    <w:p w:rsidR="00261441" w:rsidRPr="00360D1F" w:rsidRDefault="00261441" w:rsidP="00360D1F">
                      <w:pPr>
                        <w:pStyle w:val="a5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</w:t>
                      </w:r>
                      <w:r w:rsidRPr="00360D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 інформації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B5D38" w:rsidRPr="001E61C1">
        <w:rPr>
          <w:rFonts w:ascii="Times New Roman" w:hAnsi="Times New Roman"/>
          <w:b/>
          <w:sz w:val="28"/>
          <w:szCs w:val="28"/>
          <w:lang w:eastAsia="uk-UA"/>
        </w:rPr>
        <w:t>Результати виконання</w:t>
      </w:r>
      <w:r w:rsidR="00602343" w:rsidRPr="001E61C1">
        <w:rPr>
          <w:rFonts w:ascii="Times New Roman" w:hAnsi="Times New Roman"/>
          <w:b/>
          <w:sz w:val="28"/>
          <w:szCs w:val="28"/>
          <w:lang w:eastAsia="uk-UA"/>
        </w:rPr>
        <w:t xml:space="preserve"> місцевих</w:t>
      </w:r>
      <w:r w:rsidR="003B5D38" w:rsidRPr="001E61C1">
        <w:rPr>
          <w:rFonts w:ascii="Times New Roman" w:hAnsi="Times New Roman"/>
          <w:b/>
          <w:sz w:val="28"/>
          <w:szCs w:val="28"/>
          <w:lang w:eastAsia="uk-UA"/>
        </w:rPr>
        <w:t xml:space="preserve"> програм у 20</w:t>
      </w:r>
      <w:r w:rsidR="00051B90" w:rsidRPr="001E61C1">
        <w:rPr>
          <w:rFonts w:ascii="Times New Roman" w:hAnsi="Times New Roman"/>
          <w:b/>
          <w:sz w:val="28"/>
          <w:szCs w:val="28"/>
          <w:lang w:eastAsia="uk-UA"/>
        </w:rPr>
        <w:t>2</w:t>
      </w:r>
      <w:r w:rsidR="00FF0E96" w:rsidRPr="001E61C1">
        <w:rPr>
          <w:rFonts w:ascii="Times New Roman" w:hAnsi="Times New Roman"/>
          <w:b/>
          <w:sz w:val="28"/>
          <w:szCs w:val="28"/>
          <w:lang w:eastAsia="uk-UA"/>
        </w:rPr>
        <w:t>2</w:t>
      </w:r>
      <w:r w:rsidR="003B5D38" w:rsidRPr="001E61C1">
        <w:rPr>
          <w:rFonts w:ascii="Times New Roman" w:hAnsi="Times New Roman"/>
          <w:b/>
          <w:sz w:val="28"/>
          <w:szCs w:val="28"/>
          <w:lang w:eastAsia="uk-UA"/>
        </w:rPr>
        <w:t xml:space="preserve"> році</w:t>
      </w:r>
    </w:p>
    <w:p w:rsidR="00EC57E7" w:rsidRPr="001E61C1" w:rsidRDefault="00EC57E7" w:rsidP="00EF0130">
      <w:pPr>
        <w:pStyle w:val="a5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375B41" w:rsidRPr="001E61C1" w:rsidRDefault="00A17372" w:rsidP="00375B41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</w:t>
      </w:r>
      <w:r w:rsidR="00375B41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ільова соціальна Програма розвитку фізичної культури і спорту на 2017 – 202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="00375B41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 роки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5"/>
        <w:gridCol w:w="1524"/>
        <w:gridCol w:w="1128"/>
        <w:gridCol w:w="951"/>
        <w:gridCol w:w="1103"/>
        <w:gridCol w:w="1381"/>
        <w:gridCol w:w="1187"/>
        <w:gridCol w:w="908"/>
        <w:gridCol w:w="1081"/>
        <w:gridCol w:w="966"/>
        <w:gridCol w:w="1381"/>
        <w:gridCol w:w="1187"/>
        <w:gridCol w:w="864"/>
        <w:gridCol w:w="1432"/>
      </w:tblGrid>
      <w:tr w:rsidR="001E61C1" w:rsidRPr="001E61C1" w:rsidTr="00B72409"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№</w:t>
            </w:r>
          </w:p>
          <w:p w:rsidR="00F00668" w:rsidRPr="001E61C1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з/п</w:t>
            </w:r>
          </w:p>
          <w:p w:rsidR="00F00668" w:rsidRPr="001E61C1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Захід</w:t>
            </w:r>
          </w:p>
          <w:p w:rsidR="00F00668" w:rsidRPr="001E61C1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Головний виконавець</w:t>
            </w: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 xml:space="preserve"> та </w:t>
            </w:r>
          </w:p>
          <w:p w:rsidR="00F00668" w:rsidRPr="001E61C1" w:rsidRDefault="00F00668" w:rsidP="00F0066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 </w:t>
            </w:r>
          </w:p>
          <w:p w:rsidR="00F00668" w:rsidRPr="001E61C1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Планові обсяги фінансування, тис. гривень</w:t>
            </w:r>
          </w:p>
        </w:tc>
        <w:tc>
          <w:tcPr>
            <w:tcW w:w="5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Фактичні обсяги фінансування, тис. гривень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Стан виконання заходів (результативні показники виконання програми)</w:t>
            </w:r>
          </w:p>
        </w:tc>
      </w:tr>
      <w:tr w:rsidR="001E61C1" w:rsidRPr="001E61C1" w:rsidTr="00B72409">
        <w:tc>
          <w:tcPr>
            <w:tcW w:w="3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781FBC" w:rsidP="00781FB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Усього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 тому числі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78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Усього</w:t>
            </w:r>
          </w:p>
        </w:tc>
        <w:tc>
          <w:tcPr>
            <w:tcW w:w="4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 тому числі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</w:tr>
      <w:tr w:rsidR="001E61C1" w:rsidRPr="001E61C1" w:rsidTr="00176236">
        <w:tc>
          <w:tcPr>
            <w:tcW w:w="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місцевий бюджет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8" w:rsidRPr="001E61C1" w:rsidRDefault="00F00668" w:rsidP="0060234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</w:t>
            </w:r>
            <w:r w:rsidR="00602343"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міських територіальних громад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сіл, селищ, міст районного підпорядку</w:t>
            </w: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кошти не бюджет</w:t>
            </w: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них джерел</w:t>
            </w: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місцевий бюджет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8" w:rsidRPr="001E61C1" w:rsidRDefault="00602343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міських територіальних громад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сіл, селищ, міст районного підпорядку</w:t>
            </w: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кошти не бюджет</w:t>
            </w: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них джерел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1E61C1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</w:tr>
      <w:tr w:rsidR="001E61C1" w:rsidRPr="001E61C1" w:rsidTr="00176236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D51A52" w:rsidP="00D51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D51A52" w:rsidP="00D51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Розвиток спорту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D51A52" w:rsidP="00AF7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 молоді та спорту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080605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4560,9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080605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4560,9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080605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4475,7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080605" w:rsidP="00753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4475,7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1E61C1" w:rsidRDefault="00080605" w:rsidP="00753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4475,7</w:t>
            </w:r>
          </w:p>
        </w:tc>
      </w:tr>
    </w:tbl>
    <w:p w:rsidR="00992672" w:rsidRPr="001E61C1" w:rsidRDefault="00992672" w:rsidP="00992672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261441" w:rsidRPr="001E61C1" w:rsidRDefault="00A17372" w:rsidP="00261441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</w:t>
      </w:r>
      <w:r w:rsidR="00261441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ільова соціальна програма  підтримки  молоді на 20</w:t>
      </w:r>
      <w:r w:rsidR="00D8447C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261441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1-202</w:t>
      </w:r>
      <w:r w:rsidR="00D8447C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5</w:t>
      </w:r>
      <w:r w:rsidR="00261441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</w:t>
      </w:r>
      <w:r w:rsidR="00B83093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7"/>
        <w:gridCol w:w="1682"/>
        <w:gridCol w:w="1154"/>
        <w:gridCol w:w="706"/>
        <w:gridCol w:w="859"/>
        <w:gridCol w:w="1208"/>
        <w:gridCol w:w="1164"/>
        <w:gridCol w:w="835"/>
        <w:gridCol w:w="991"/>
        <w:gridCol w:w="708"/>
        <w:gridCol w:w="1074"/>
        <w:gridCol w:w="1164"/>
        <w:gridCol w:w="1275"/>
        <w:gridCol w:w="1981"/>
      </w:tblGrid>
      <w:tr w:rsidR="001E61C1" w:rsidRPr="001E61C1" w:rsidTr="0079210E"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2C121B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743A02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Підтримка молоді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</w:t>
            </w:r>
          </w:p>
          <w:p w:rsidR="002C121B" w:rsidRPr="001E61C1" w:rsidRDefault="002C121B" w:rsidP="00AF7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молоді та спорту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D8447C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115</w:t>
            </w:r>
            <w:r w:rsidR="00D57659"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D8447C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115</w:t>
            </w:r>
            <w:r w:rsidR="00D57659"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AF7BC7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AF7BC7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73,8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1E61C1" w:rsidRDefault="00AF7BC7" w:rsidP="002C12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73,8</w:t>
            </w:r>
          </w:p>
        </w:tc>
      </w:tr>
    </w:tbl>
    <w:p w:rsidR="00992672" w:rsidRPr="001E61C1" w:rsidRDefault="00992672" w:rsidP="002138F4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2138F4" w:rsidRPr="001E61C1" w:rsidRDefault="00276731" w:rsidP="002138F4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</w:t>
      </w:r>
      <w:r w:rsidR="00C6540B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ільова соціальна програма оздоровлення та відпочинку дітей на 20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C6540B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1 - 202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5</w:t>
      </w:r>
      <w:r w:rsidR="00C6540B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159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4"/>
        <w:gridCol w:w="1529"/>
        <w:gridCol w:w="1185"/>
        <w:gridCol w:w="926"/>
        <w:gridCol w:w="920"/>
        <w:gridCol w:w="1267"/>
        <w:gridCol w:w="1074"/>
        <w:gridCol w:w="894"/>
        <w:gridCol w:w="722"/>
        <w:gridCol w:w="920"/>
        <w:gridCol w:w="1267"/>
        <w:gridCol w:w="1247"/>
        <w:gridCol w:w="1367"/>
        <w:gridCol w:w="1517"/>
      </w:tblGrid>
      <w:tr w:rsidR="0034792E" w:rsidRPr="001E61C1" w:rsidTr="003E1742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Оздоровлення </w:t>
            </w:r>
          </w:p>
          <w:p w:rsidR="00C6540B" w:rsidRPr="001E61C1" w:rsidRDefault="00C6540B" w:rsidP="003479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дітей у заклад</w:t>
            </w:r>
            <w:r w:rsidR="0034792E" w:rsidRPr="00AF7BC7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ах</w:t>
            </w: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оздоровлення та відпочинку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276731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соціального захисту населення</w:t>
            </w:r>
          </w:p>
          <w:p w:rsidR="00C6540B" w:rsidRPr="001E61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11" w:rsidRPr="001E61C1" w:rsidRDefault="0079210E" w:rsidP="007F3CF5">
            <w:pPr>
              <w:spacing w:after="0" w:line="240" w:lineRule="auto"/>
              <w:ind w:left="-97" w:right="-2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2518,0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79210E" w:rsidP="007F3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2518,0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79210E" w:rsidP="007F3C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1912,4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79210E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1912,4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1E61C1" w:rsidRDefault="0079210E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1912,4</w:t>
            </w:r>
          </w:p>
        </w:tc>
      </w:tr>
    </w:tbl>
    <w:p w:rsidR="00D74BA8" w:rsidRPr="001E61C1" w:rsidRDefault="00D74BA8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4A49F6" w:rsidRPr="001E61C1" w:rsidRDefault="008D0FA4" w:rsidP="004A49F6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Програма «Тепла оселя»</w:t>
      </w:r>
      <w:r w:rsidR="00EC71E7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</w:t>
      </w:r>
      <w:r w:rsidR="004A49F6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20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4A49F6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1-20</w:t>
      </w:r>
      <w:r w:rsidR="00EC71E7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="004A49F6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"/>
        <w:gridCol w:w="2788"/>
        <w:gridCol w:w="1409"/>
        <w:gridCol w:w="850"/>
        <w:gridCol w:w="992"/>
        <w:gridCol w:w="1134"/>
        <w:gridCol w:w="851"/>
        <w:gridCol w:w="850"/>
        <w:gridCol w:w="993"/>
        <w:gridCol w:w="1134"/>
        <w:gridCol w:w="992"/>
        <w:gridCol w:w="992"/>
        <w:gridCol w:w="1143"/>
        <w:gridCol w:w="1099"/>
      </w:tblGrid>
      <w:tr w:rsidR="00DC64C1" w:rsidRPr="001E61C1" w:rsidTr="003E1742">
        <w:tc>
          <w:tcPr>
            <w:tcW w:w="326" w:type="dxa"/>
            <w:vAlign w:val="center"/>
          </w:tcPr>
          <w:p w:rsidR="00C6540B" w:rsidRPr="001E61C1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788" w:type="dxa"/>
            <w:vAlign w:val="center"/>
          </w:tcPr>
          <w:p w:rsidR="00C6540B" w:rsidRPr="001E61C1" w:rsidRDefault="00DC64C1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Термомодернізація будівель</w:t>
            </w:r>
          </w:p>
        </w:tc>
        <w:tc>
          <w:tcPr>
            <w:tcW w:w="1409" w:type="dxa"/>
            <w:vAlign w:val="center"/>
          </w:tcPr>
          <w:p w:rsidR="00C6540B" w:rsidRPr="001E61C1" w:rsidRDefault="00560DF1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Управління будівництва та інфраструктури </w:t>
            </w:r>
          </w:p>
        </w:tc>
        <w:tc>
          <w:tcPr>
            <w:tcW w:w="850" w:type="dxa"/>
            <w:vAlign w:val="center"/>
          </w:tcPr>
          <w:p w:rsidR="00C6540B" w:rsidRPr="001E61C1" w:rsidRDefault="001725F0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115</w:t>
            </w:r>
            <w:r w:rsidR="008D0FA4"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992" w:type="dxa"/>
            <w:vAlign w:val="center"/>
          </w:tcPr>
          <w:p w:rsidR="00C6540B" w:rsidRPr="001E61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Align w:val="center"/>
          </w:tcPr>
          <w:p w:rsidR="00C6540B" w:rsidRPr="001E61C1" w:rsidRDefault="001725F0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115</w:t>
            </w:r>
            <w:r w:rsidR="008D0FA4"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1" w:type="dxa"/>
            <w:vAlign w:val="center"/>
          </w:tcPr>
          <w:p w:rsidR="00C6540B" w:rsidRPr="001E61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vAlign w:val="center"/>
          </w:tcPr>
          <w:p w:rsidR="00C6540B" w:rsidRPr="001E61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3" w:type="dxa"/>
            <w:vAlign w:val="center"/>
          </w:tcPr>
          <w:p w:rsidR="00C6540B" w:rsidRPr="001E61C1" w:rsidRDefault="001725F0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114,3</w:t>
            </w:r>
          </w:p>
        </w:tc>
        <w:tc>
          <w:tcPr>
            <w:tcW w:w="1134" w:type="dxa"/>
            <w:vAlign w:val="center"/>
          </w:tcPr>
          <w:p w:rsidR="00C6540B" w:rsidRPr="001E61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Align w:val="center"/>
          </w:tcPr>
          <w:p w:rsidR="00C6540B" w:rsidRPr="001E61C1" w:rsidRDefault="001725F0" w:rsidP="00DC6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114,3</w:t>
            </w:r>
          </w:p>
        </w:tc>
        <w:tc>
          <w:tcPr>
            <w:tcW w:w="992" w:type="dxa"/>
            <w:vAlign w:val="center"/>
          </w:tcPr>
          <w:p w:rsidR="00C6540B" w:rsidRPr="001E61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43" w:type="dxa"/>
            <w:vAlign w:val="center"/>
          </w:tcPr>
          <w:p w:rsidR="00C6540B" w:rsidRPr="001E61C1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99" w:type="dxa"/>
            <w:vAlign w:val="center"/>
          </w:tcPr>
          <w:p w:rsidR="00C6540B" w:rsidRPr="001E61C1" w:rsidRDefault="001725F0" w:rsidP="00DC6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114,3</w:t>
            </w:r>
          </w:p>
        </w:tc>
      </w:tr>
    </w:tbl>
    <w:p w:rsidR="0034792E" w:rsidRDefault="0034792E" w:rsidP="002231A5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1E61C1" w:rsidRDefault="001E61C1" w:rsidP="002231A5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1E61C1" w:rsidRPr="001E61C1" w:rsidRDefault="001E61C1" w:rsidP="002231A5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065C8C" w:rsidRPr="001E61C1" w:rsidRDefault="002231A5" w:rsidP="00065C8C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  <w:u w:val="single"/>
          <w:lang w:eastAsia="uk-UA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 Програма соціального та правового захисту дітей, попередження безпритульності та бездоглядності серед дітей на 20</w:t>
      </w:r>
      <w:r w:rsidR="00A4759E" w:rsidRPr="001E61C1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>1-202</w:t>
      </w:r>
      <w:r w:rsidR="00A4759E" w:rsidRPr="001E61C1">
        <w:rPr>
          <w:rFonts w:ascii="Times New Roman" w:hAnsi="Times New Roman"/>
          <w:b/>
          <w:i/>
          <w:sz w:val="20"/>
          <w:szCs w:val="20"/>
          <w:u w:val="single"/>
        </w:rPr>
        <w:t>4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  <w:r w:rsidR="00065C8C" w:rsidRPr="001E61C1">
        <w:rPr>
          <w:rFonts w:ascii="Times New Roman" w:hAnsi="Times New Roman"/>
          <w:b/>
          <w:i/>
          <w:snapToGrid w:val="0"/>
          <w:sz w:val="20"/>
          <w:szCs w:val="20"/>
          <w:u w:val="single"/>
          <w:lang w:eastAsia="uk-UA"/>
        </w:rPr>
        <w:t xml:space="preserve"> </w:t>
      </w:r>
    </w:p>
    <w:tbl>
      <w:tblPr>
        <w:tblW w:w="15646" w:type="dxa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7"/>
        <w:gridCol w:w="1335"/>
        <w:gridCol w:w="1134"/>
        <w:gridCol w:w="724"/>
        <w:gridCol w:w="946"/>
        <w:gridCol w:w="1396"/>
        <w:gridCol w:w="1360"/>
        <w:gridCol w:w="952"/>
        <w:gridCol w:w="724"/>
        <w:gridCol w:w="913"/>
        <w:gridCol w:w="1396"/>
        <w:gridCol w:w="1360"/>
        <w:gridCol w:w="1413"/>
        <w:gridCol w:w="1666"/>
      </w:tblGrid>
      <w:tr w:rsidR="001E61C1" w:rsidRPr="001E61C1" w:rsidTr="002231A5">
        <w:trPr>
          <w:jc w:val="center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B73A71" w:rsidP="00B73A7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3366B3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Святкування дня захисту дітей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B73A71" w:rsidP="002231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Служба у справах дітей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264F2D" w:rsidP="00426F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131,1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264F2D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131,1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264F2D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130,5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264F2D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130,5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1E61C1" w:rsidRDefault="00264F2D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130,5</w:t>
            </w:r>
          </w:p>
        </w:tc>
      </w:tr>
    </w:tbl>
    <w:p w:rsidR="00065C8C" w:rsidRPr="001E61C1" w:rsidRDefault="00065C8C" w:rsidP="00065C8C">
      <w:pPr>
        <w:pStyle w:val="a5"/>
        <w:ind w:firstLine="708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065C8C" w:rsidRPr="001E61C1" w:rsidRDefault="001E61C1" w:rsidP="00065C8C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  <w:u w:val="single"/>
          <w:lang w:eastAsia="uk-UA"/>
        </w:rPr>
      </w:pPr>
      <w:r w:rsidRPr="001E61C1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Програма  «Творча обдарованість» Нововолинської міської територіальної громади на 2022-2027 роки</w:t>
      </w:r>
    </w:p>
    <w:tbl>
      <w:tblPr>
        <w:tblW w:w="15554" w:type="dxa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8"/>
        <w:gridCol w:w="2880"/>
        <w:gridCol w:w="1449"/>
        <w:gridCol w:w="708"/>
        <w:gridCol w:w="677"/>
        <w:gridCol w:w="1175"/>
        <w:gridCol w:w="767"/>
        <w:gridCol w:w="835"/>
        <w:gridCol w:w="898"/>
        <w:gridCol w:w="760"/>
        <w:gridCol w:w="1175"/>
        <w:gridCol w:w="1041"/>
        <w:gridCol w:w="1239"/>
        <w:gridCol w:w="1632"/>
      </w:tblGrid>
      <w:tr w:rsidR="001E61C1" w:rsidRPr="001E61C1" w:rsidTr="00D74BA8">
        <w:trPr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1E61C1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Відзначення творчо обдарованих дітей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1E61C1" w:rsidP="009D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освіти міськвиконкому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1E61C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124,0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1E61C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124,0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1E61C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119,2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1E61C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119,2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1E61C1" w:rsidRDefault="001E61C1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119,2</w:t>
            </w:r>
          </w:p>
        </w:tc>
      </w:tr>
    </w:tbl>
    <w:p w:rsidR="000345E0" w:rsidRPr="001E61C1" w:rsidRDefault="000345E0" w:rsidP="00A1213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A12133" w:rsidRPr="001E61C1" w:rsidRDefault="00140579" w:rsidP="00A12133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Цільова п</w:t>
      </w:r>
      <w:r w:rsidR="00A12133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рограма соціальн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ого захисту</w:t>
      </w:r>
      <w:r w:rsidR="00A12133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населення на 20</w:t>
      </w:r>
      <w:r w:rsidR="0046014E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A12133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1-20</w:t>
      </w:r>
      <w:r w:rsidR="00EA3830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46014E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5</w:t>
      </w:r>
      <w:r w:rsidR="00D74BA8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61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"/>
        <w:gridCol w:w="2363"/>
        <w:gridCol w:w="1275"/>
        <w:gridCol w:w="993"/>
        <w:gridCol w:w="992"/>
        <w:gridCol w:w="1134"/>
        <w:gridCol w:w="992"/>
        <w:gridCol w:w="992"/>
        <w:gridCol w:w="992"/>
        <w:gridCol w:w="1134"/>
        <w:gridCol w:w="1134"/>
        <w:gridCol w:w="851"/>
        <w:gridCol w:w="992"/>
        <w:gridCol w:w="1443"/>
      </w:tblGrid>
      <w:tr w:rsidR="0046014E" w:rsidRPr="001E61C1" w:rsidTr="003E1742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Соціальний захист населення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</w:t>
            </w:r>
            <w:r w:rsidR="00DE7555"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я соціального захисту населення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B42A47" w:rsidP="00B42A47">
            <w:pPr>
              <w:spacing w:after="0" w:line="240" w:lineRule="auto"/>
              <w:ind w:left="-97" w:right="-2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5288,2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B42A47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5288,2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B42A47" w:rsidP="00B42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B42A47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4310,3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46014E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14E" w:rsidRPr="001E61C1" w:rsidRDefault="00B42A47" w:rsidP="00460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4310,3</w:t>
            </w:r>
          </w:p>
        </w:tc>
      </w:tr>
    </w:tbl>
    <w:p w:rsidR="00360D1F" w:rsidRPr="001E61C1" w:rsidRDefault="00360D1F" w:rsidP="00713EBE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560E37" w:rsidRPr="001E61C1" w:rsidRDefault="001037CF" w:rsidP="003372FF">
      <w:pPr>
        <w:pStyle w:val="a5"/>
        <w:jc w:val="center"/>
        <w:rPr>
          <w:rFonts w:ascii="Times New Roman" w:eastAsia="Arial Unicode MS" w:hAnsi="Times New Roman"/>
          <w:b/>
          <w:bCs/>
          <w:sz w:val="20"/>
          <w:szCs w:val="20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>Програм</w:t>
      </w:r>
      <w:r w:rsidR="00713EBE" w:rsidRPr="001E61C1">
        <w:rPr>
          <w:rFonts w:ascii="Times New Roman" w:hAnsi="Times New Roman"/>
          <w:b/>
          <w:i/>
          <w:sz w:val="20"/>
          <w:szCs w:val="20"/>
          <w:u w:val="single"/>
        </w:rPr>
        <w:t>а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 </w:t>
      </w:r>
      <w:r w:rsidR="008D0FA4" w:rsidRPr="001E61C1">
        <w:rPr>
          <w:rFonts w:ascii="Times New Roman" w:hAnsi="Times New Roman"/>
          <w:b/>
          <w:i/>
          <w:sz w:val="20"/>
          <w:szCs w:val="20"/>
          <w:u w:val="single"/>
        </w:rPr>
        <w:t>розвитку інформаційно-комунікативної сфери Нововолинської міської територіальної громади на 2021-2023 роки</w:t>
      </w:r>
    </w:p>
    <w:tbl>
      <w:tblPr>
        <w:tblW w:w="15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3149"/>
        <w:gridCol w:w="2693"/>
        <w:gridCol w:w="1134"/>
        <w:gridCol w:w="709"/>
        <w:gridCol w:w="709"/>
        <w:gridCol w:w="850"/>
        <w:gridCol w:w="709"/>
        <w:gridCol w:w="709"/>
        <w:gridCol w:w="850"/>
        <w:gridCol w:w="851"/>
        <w:gridCol w:w="992"/>
        <w:gridCol w:w="851"/>
        <w:gridCol w:w="1030"/>
      </w:tblGrid>
      <w:tr w:rsidR="001E61C1" w:rsidRPr="001E61C1" w:rsidTr="00E91E4C">
        <w:trPr>
          <w:trHeight w:val="77"/>
        </w:trPr>
        <w:tc>
          <w:tcPr>
            <w:tcW w:w="390" w:type="dxa"/>
            <w:shd w:val="clear" w:color="auto" w:fill="auto"/>
          </w:tcPr>
          <w:p w:rsidR="001037CF" w:rsidRPr="001E61C1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:rsidR="001037CF" w:rsidRPr="001E61C1" w:rsidRDefault="001037CF" w:rsidP="00DC64C1">
            <w:pP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  <w:r w:rsidR="00DC64C1"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Розвиток інформаційно-комунікативних технологій</w:t>
            </w: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1037CF" w:rsidRPr="001E61C1" w:rsidRDefault="00DC64C1" w:rsidP="00DC64C1">
            <w:pPr>
              <w:pStyle w:val="a5"/>
              <w:rPr>
                <w:rFonts w:ascii="Times New Roman" w:hAnsi="Times New Roman"/>
              </w:rPr>
            </w:pPr>
            <w:r w:rsidRPr="001E61C1">
              <w:rPr>
                <w:rStyle w:val="ad"/>
                <w:rFonts w:ascii="Times New Roman" w:hAnsi="Times New Roman"/>
                <w:b w:val="0"/>
                <w:bCs w:val="0"/>
                <w:sz w:val="20"/>
              </w:rPr>
              <w:t>Управління цифрової трансформації та комунікації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37CF" w:rsidRPr="001E61C1" w:rsidRDefault="004F61BB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279</w:t>
            </w:r>
            <w:r w:rsidR="009D7BDE"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1E61C1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1E61C1" w:rsidRDefault="004F61BB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279</w:t>
            </w:r>
            <w:r w:rsidR="009D7BDE"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1E61C1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1E61C1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1E61C1" w:rsidRDefault="004F61BB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178,7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1E61C1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1E61C1" w:rsidRDefault="004F61BB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178,7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7CF" w:rsidRPr="001E61C1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1E61C1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1037CF" w:rsidRPr="001E61C1" w:rsidRDefault="004F61BB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178,7</w:t>
            </w:r>
          </w:p>
        </w:tc>
      </w:tr>
    </w:tbl>
    <w:p w:rsidR="0034792E" w:rsidRPr="001E61C1" w:rsidRDefault="0034792E" w:rsidP="001037CF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1037CF" w:rsidRPr="001E61C1" w:rsidRDefault="001037CF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Програма  </w:t>
      </w:r>
      <w:r w:rsidR="008D0FA4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управління та ефективного використання об’єктів комунальної власності та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земельн</w:t>
      </w:r>
      <w:r w:rsidR="008D0FA4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их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ре</w:t>
      </w:r>
      <w:r w:rsidR="008D0FA4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сурсів Нововолинської міської територіальної громади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 20</w:t>
      </w:r>
      <w:r w:rsidR="008D0FA4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B76364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B76364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="008D0FA4"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3</w:t>
      </w:r>
      <w:r w:rsidRPr="001E61C1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645" w:type="dxa"/>
        <w:tblInd w:w="-5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27"/>
        <w:gridCol w:w="1523"/>
        <w:gridCol w:w="1831"/>
        <w:gridCol w:w="849"/>
        <w:gridCol w:w="994"/>
        <w:gridCol w:w="1275"/>
        <w:gridCol w:w="1134"/>
        <w:gridCol w:w="851"/>
        <w:gridCol w:w="966"/>
        <w:gridCol w:w="1076"/>
        <w:gridCol w:w="1065"/>
        <w:gridCol w:w="1061"/>
        <w:gridCol w:w="1275"/>
        <w:gridCol w:w="1418"/>
      </w:tblGrid>
      <w:tr w:rsidR="001E61C1" w:rsidRPr="001E61C1" w:rsidTr="003E1742">
        <w:trPr>
          <w:trHeight w:val="727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B76364" w:rsidP="009647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DC64C1" w:rsidP="009647A1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Управління земельними ресурсами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DC64C1" w:rsidP="00CF458E">
            <w:pPr>
              <w:pStyle w:val="a5"/>
              <w:rPr>
                <w:rFonts w:ascii="Times New Roman" w:hAnsi="Times New Roman"/>
              </w:rPr>
            </w:pPr>
            <w:r w:rsidRPr="001E61C1">
              <w:rPr>
                <w:rStyle w:val="ad"/>
                <w:rFonts w:ascii="Times New Roman" w:hAnsi="Times New Roman"/>
                <w:b w:val="0"/>
                <w:bCs w:val="0"/>
                <w:sz w:val="20"/>
              </w:rPr>
              <w:t>Відділ містобудування та земельних відносин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5A487D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5A487D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5A487D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5A487D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  <w:lang w:eastAsia="uk-UA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1E61C1" w:rsidRDefault="005A487D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  <w:lang w:eastAsia="uk-UA"/>
              </w:rPr>
              <w:t>0</w:t>
            </w:r>
          </w:p>
        </w:tc>
      </w:tr>
    </w:tbl>
    <w:p w:rsidR="0034792E" w:rsidRPr="001E61C1" w:rsidRDefault="0034792E" w:rsidP="001B7893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1037CF" w:rsidRPr="001E61C1" w:rsidRDefault="00BC727B" w:rsidP="001037CF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  <w:lang w:eastAsia="uk-UA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>Програма матеріально-технічного забезпечення військових частин (установ), проведення заходів територіальної оборони, охорони громадського порядку, мобілізаційної підготовки та мобілізації на 2022-2025 роки</w:t>
      </w:r>
      <w:r w:rsidR="001037CF"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 </w:t>
      </w:r>
    </w:p>
    <w:tbl>
      <w:tblPr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3186"/>
        <w:gridCol w:w="2957"/>
        <w:gridCol w:w="849"/>
        <w:gridCol w:w="842"/>
        <w:gridCol w:w="849"/>
        <w:gridCol w:w="702"/>
        <w:gridCol w:w="841"/>
        <w:gridCol w:w="850"/>
        <w:gridCol w:w="841"/>
        <w:gridCol w:w="1129"/>
        <w:gridCol w:w="702"/>
        <w:gridCol w:w="665"/>
        <w:gridCol w:w="766"/>
      </w:tblGrid>
      <w:tr w:rsidR="001E61C1" w:rsidRPr="001E61C1" w:rsidTr="003E1742">
        <w:trPr>
          <w:trHeight w:val="467"/>
        </w:trPr>
        <w:tc>
          <w:tcPr>
            <w:tcW w:w="466" w:type="dxa"/>
            <w:shd w:val="clear" w:color="auto" w:fill="auto"/>
          </w:tcPr>
          <w:p w:rsidR="001037CF" w:rsidRPr="001E61C1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186" w:type="dxa"/>
            <w:shd w:val="clear" w:color="auto" w:fill="auto"/>
          </w:tcPr>
          <w:p w:rsidR="001037CF" w:rsidRPr="001E61C1" w:rsidRDefault="001E61C1" w:rsidP="00E14C4D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Матеріально-технічного забезпечення військових частин</w:t>
            </w:r>
          </w:p>
        </w:tc>
        <w:tc>
          <w:tcPr>
            <w:tcW w:w="2957" w:type="dxa"/>
            <w:shd w:val="clear" w:color="auto" w:fill="auto"/>
            <w:vAlign w:val="center"/>
          </w:tcPr>
          <w:p w:rsidR="001037CF" w:rsidRPr="001E61C1" w:rsidRDefault="00BC727B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мобілізаційної та оборонної роботи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1037CF" w:rsidRPr="001E61C1" w:rsidRDefault="00BC727B" w:rsidP="00BC727B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6869,9</w:t>
            </w:r>
          </w:p>
        </w:tc>
        <w:tc>
          <w:tcPr>
            <w:tcW w:w="842" w:type="dxa"/>
            <w:shd w:val="clear" w:color="auto" w:fill="auto"/>
            <w:vAlign w:val="center"/>
          </w:tcPr>
          <w:p w:rsidR="001037CF" w:rsidRPr="001E61C1" w:rsidRDefault="001037CF" w:rsidP="00A546AA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1037CF" w:rsidRPr="001E61C1" w:rsidRDefault="00BC727B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6869,9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037CF" w:rsidRPr="001E61C1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1037CF" w:rsidRPr="001E61C1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1E61C1" w:rsidRDefault="00BC727B" w:rsidP="00AF7BC7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6</w:t>
            </w:r>
            <w:r w:rsidR="00AF7BC7">
              <w:rPr>
                <w:rFonts w:ascii="Times New Roman" w:hAnsi="Times New Roman"/>
                <w:sz w:val="20"/>
                <w:szCs w:val="20"/>
              </w:rPr>
              <w:t>292</w:t>
            </w:r>
            <w:r w:rsidRPr="001E61C1">
              <w:rPr>
                <w:rFonts w:ascii="Times New Roman" w:hAnsi="Times New Roman"/>
                <w:sz w:val="20"/>
                <w:szCs w:val="20"/>
              </w:rPr>
              <w:t>,</w:t>
            </w:r>
            <w:r w:rsidR="00AF7BC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037CF" w:rsidRPr="001E61C1" w:rsidRDefault="001037CF" w:rsidP="00CA1754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1037CF" w:rsidRPr="001E61C1" w:rsidRDefault="00BC727B" w:rsidP="00AF7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6</w:t>
            </w:r>
            <w:r w:rsidR="00AF7BC7">
              <w:rPr>
                <w:rFonts w:ascii="Times New Roman" w:hAnsi="Times New Roman"/>
                <w:sz w:val="20"/>
                <w:szCs w:val="20"/>
              </w:rPr>
              <w:t>292</w:t>
            </w:r>
            <w:r w:rsidRPr="001E61C1">
              <w:rPr>
                <w:rFonts w:ascii="Times New Roman" w:hAnsi="Times New Roman"/>
                <w:sz w:val="20"/>
                <w:szCs w:val="20"/>
              </w:rPr>
              <w:t>,</w:t>
            </w:r>
            <w:r w:rsidR="00AF7BC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1037CF" w:rsidRPr="001E61C1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:rsidR="001037CF" w:rsidRPr="001E61C1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037CF" w:rsidRPr="001E61C1" w:rsidRDefault="00BC727B" w:rsidP="00AF7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6</w:t>
            </w:r>
            <w:r w:rsidR="00AF7BC7">
              <w:rPr>
                <w:rFonts w:ascii="Times New Roman" w:hAnsi="Times New Roman"/>
                <w:sz w:val="20"/>
                <w:szCs w:val="20"/>
              </w:rPr>
              <w:t>292,9</w:t>
            </w:r>
          </w:p>
        </w:tc>
      </w:tr>
    </w:tbl>
    <w:p w:rsidR="0034792E" w:rsidRPr="001E61C1" w:rsidRDefault="001037CF" w:rsidP="0034792E">
      <w:pPr>
        <w:rPr>
          <w:rFonts w:ascii="Times New Roman" w:eastAsia="Times New Roman" w:hAnsi="Times New Roman"/>
          <w:sz w:val="20"/>
          <w:szCs w:val="20"/>
          <w:lang w:eastAsia="uk-UA"/>
        </w:rPr>
      </w:pPr>
      <w:r w:rsidRPr="001E61C1">
        <w:rPr>
          <w:rFonts w:ascii="Times New Roman" w:eastAsia="Times New Roman" w:hAnsi="Times New Roman"/>
          <w:sz w:val="20"/>
          <w:szCs w:val="20"/>
          <w:lang w:eastAsia="uk-UA"/>
        </w:rPr>
        <w:t> </w:t>
      </w:r>
    </w:p>
    <w:p w:rsidR="001037CF" w:rsidRPr="001E61C1" w:rsidRDefault="001037CF" w:rsidP="00D74BA8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Комплексна Програма </w:t>
      </w:r>
      <w:r w:rsidR="007F3CF5" w:rsidRPr="001E61C1">
        <w:rPr>
          <w:rFonts w:ascii="Times New Roman" w:hAnsi="Times New Roman"/>
          <w:b/>
          <w:i/>
          <w:sz w:val="20"/>
          <w:szCs w:val="20"/>
          <w:u w:val="single"/>
        </w:rPr>
        <w:t>захисту населення і територій від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 надзвичайних ситуацій у Нововолинськ</w:t>
      </w:r>
      <w:r w:rsidR="007F3CF5" w:rsidRPr="001E61C1">
        <w:rPr>
          <w:rFonts w:ascii="Times New Roman" w:hAnsi="Times New Roman"/>
          <w:b/>
          <w:i/>
          <w:sz w:val="20"/>
          <w:szCs w:val="20"/>
          <w:u w:val="single"/>
        </w:rPr>
        <w:t>ій міській територіальній громаді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 на 20</w:t>
      </w:r>
      <w:r w:rsidR="007F3CF5" w:rsidRPr="001E61C1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>1-20</w:t>
      </w:r>
      <w:r w:rsidR="00A82DB5" w:rsidRPr="001E61C1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="007F3CF5" w:rsidRPr="001E61C1">
        <w:rPr>
          <w:rFonts w:ascii="Times New Roman" w:hAnsi="Times New Roman"/>
          <w:b/>
          <w:i/>
          <w:sz w:val="20"/>
          <w:szCs w:val="20"/>
          <w:u w:val="single"/>
        </w:rPr>
        <w:t>5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"/>
        <w:gridCol w:w="3354"/>
        <w:gridCol w:w="3118"/>
        <w:gridCol w:w="851"/>
        <w:gridCol w:w="709"/>
        <w:gridCol w:w="851"/>
        <w:gridCol w:w="851"/>
        <w:gridCol w:w="850"/>
        <w:gridCol w:w="851"/>
        <w:gridCol w:w="566"/>
        <w:gridCol w:w="992"/>
        <w:gridCol w:w="567"/>
        <w:gridCol w:w="425"/>
        <w:gridCol w:w="1134"/>
      </w:tblGrid>
      <w:tr w:rsidR="001E61C1" w:rsidRPr="001E61C1" w:rsidTr="005A487D">
        <w:tc>
          <w:tcPr>
            <w:tcW w:w="327" w:type="dxa"/>
            <w:shd w:val="clear" w:color="auto" w:fill="auto"/>
          </w:tcPr>
          <w:p w:rsidR="00B2624B" w:rsidRPr="001E61C1" w:rsidRDefault="00B2624B" w:rsidP="00B2624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B2624B" w:rsidRPr="001E61C1" w:rsidRDefault="00B2624B" w:rsidP="00B262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паливно-мастильними матеріалами для виконання рятувальних робіт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2624B" w:rsidRPr="001E61C1" w:rsidRDefault="00B2624B" w:rsidP="00B2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надзвичайних ситуацій та цивільного захисту населення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1E61C1" w:rsidRDefault="005A487D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1 236,0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1E61C1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1E61C1" w:rsidRDefault="005A487D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1 236,0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1E61C1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2624B" w:rsidRPr="001E61C1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1E61C1" w:rsidRDefault="005A487D" w:rsidP="007F3CF5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1 205,4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B2624B" w:rsidRPr="001E61C1" w:rsidRDefault="00B2624B" w:rsidP="00E91E4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624B" w:rsidRPr="001E61C1" w:rsidRDefault="005A487D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1 205,4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624B" w:rsidRPr="001E61C1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2624B" w:rsidRPr="001E61C1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24B" w:rsidRPr="001E61C1" w:rsidRDefault="005A487D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1 205,4</w:t>
            </w:r>
          </w:p>
        </w:tc>
      </w:tr>
    </w:tbl>
    <w:p w:rsidR="001037CF" w:rsidRDefault="001037CF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p w:rsidR="00FA2430" w:rsidRDefault="00FA2430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p w:rsidR="00FA2430" w:rsidRDefault="00FA2430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p w:rsidR="00FA2430" w:rsidRPr="001E61C1" w:rsidRDefault="00FA2430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p w:rsidR="001037CF" w:rsidRPr="001E61C1" w:rsidRDefault="00133F49" w:rsidP="00D74BA8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>Комплексна програма розвитку житлово-комунального господарства, екології, дорожнього руху та його безпеки Нововолинської міської територіальної громади на 2020-2024 роки</w:t>
      </w:r>
    </w:p>
    <w:tbl>
      <w:tblPr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4382"/>
        <w:gridCol w:w="2268"/>
        <w:gridCol w:w="992"/>
        <w:gridCol w:w="425"/>
        <w:gridCol w:w="1276"/>
        <w:gridCol w:w="567"/>
        <w:gridCol w:w="709"/>
        <w:gridCol w:w="1275"/>
        <w:gridCol w:w="426"/>
        <w:gridCol w:w="992"/>
        <w:gridCol w:w="425"/>
        <w:gridCol w:w="405"/>
        <w:gridCol w:w="954"/>
      </w:tblGrid>
      <w:tr w:rsidR="001E61C1" w:rsidRPr="001E61C1" w:rsidTr="00133F49">
        <w:trPr>
          <w:trHeight w:val="826"/>
        </w:trPr>
        <w:tc>
          <w:tcPr>
            <w:tcW w:w="433" w:type="dxa"/>
            <w:shd w:val="clear" w:color="auto" w:fill="auto"/>
            <w:vAlign w:val="center"/>
          </w:tcPr>
          <w:p w:rsidR="002567D3" w:rsidRPr="001E61C1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382" w:type="dxa"/>
            <w:shd w:val="clear" w:color="auto" w:fill="auto"/>
            <w:vAlign w:val="center"/>
          </w:tcPr>
          <w:p w:rsidR="002567D3" w:rsidRPr="001E61C1" w:rsidRDefault="002567D3" w:rsidP="00D74B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 xml:space="preserve">Розвиток сфери благоустрою                             </w:t>
            </w:r>
            <w:r w:rsidR="00D74BA8" w:rsidRPr="001E61C1">
              <w:rPr>
                <w:rFonts w:ascii="Times New Roman" w:hAnsi="Times New Roman"/>
                <w:sz w:val="20"/>
                <w:szCs w:val="20"/>
              </w:rPr>
              <w:t>п</w:t>
            </w:r>
            <w:r w:rsidRPr="001E61C1">
              <w:rPr>
                <w:rFonts w:ascii="Times New Roman" w:hAnsi="Times New Roman"/>
                <w:sz w:val="20"/>
                <w:szCs w:val="20"/>
              </w:rPr>
              <w:t>окращення експлуатаційних показників а</w:t>
            </w:r>
            <w:r w:rsidR="00D74BA8" w:rsidRPr="001E61C1">
              <w:rPr>
                <w:rFonts w:ascii="Times New Roman" w:hAnsi="Times New Roman"/>
                <w:sz w:val="20"/>
                <w:szCs w:val="20"/>
              </w:rPr>
              <w:t>втомобільних доріг і вулиць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67D3" w:rsidRPr="001E61C1" w:rsidRDefault="00D74BA8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67D3" w:rsidRPr="001E61C1" w:rsidRDefault="00133F49" w:rsidP="00FA2430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3</w:t>
            </w:r>
            <w:r w:rsidR="00AF7BC7">
              <w:rPr>
                <w:rFonts w:ascii="Times New Roman" w:hAnsi="Times New Roman"/>
                <w:sz w:val="20"/>
                <w:szCs w:val="20"/>
              </w:rPr>
              <w:t>7792</w:t>
            </w:r>
            <w:r w:rsidRPr="001E61C1">
              <w:rPr>
                <w:rFonts w:ascii="Times New Roman" w:hAnsi="Times New Roman"/>
                <w:sz w:val="20"/>
                <w:szCs w:val="20"/>
              </w:rPr>
              <w:t>,</w:t>
            </w:r>
            <w:r w:rsidR="00AF7BC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67D3" w:rsidRPr="001E61C1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67D3" w:rsidRPr="001E61C1" w:rsidRDefault="00AF7BC7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7792</w:t>
            </w:r>
            <w:r w:rsidRPr="001E61C1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2567D3" w:rsidRPr="001E61C1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567D3" w:rsidRPr="001E61C1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567D3" w:rsidRPr="001E61C1" w:rsidRDefault="00AF7BC7" w:rsidP="00133F4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36596,9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567D3" w:rsidRPr="001E61C1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67D3" w:rsidRPr="001E61C1" w:rsidRDefault="00AF7BC7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36596,9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67D3" w:rsidRPr="001E61C1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2567D3" w:rsidRPr="001E61C1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2567D3" w:rsidRPr="001E61C1" w:rsidRDefault="00AF7BC7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36596,9</w:t>
            </w:r>
          </w:p>
        </w:tc>
      </w:tr>
    </w:tbl>
    <w:p w:rsidR="001740E1" w:rsidRPr="001E61C1" w:rsidRDefault="001740E1" w:rsidP="001740E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val="en-US"/>
        </w:rPr>
      </w:pPr>
    </w:p>
    <w:p w:rsidR="001740E1" w:rsidRPr="001E61C1" w:rsidRDefault="001740E1" w:rsidP="001740E1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Програма забезпечення виконання рішень суду про стягнення коштів </w:t>
      </w:r>
      <w:r w:rsidR="007775A1" w:rsidRPr="001E61C1">
        <w:rPr>
          <w:rFonts w:ascii="Times New Roman" w:hAnsi="Times New Roman"/>
          <w:b/>
          <w:i/>
          <w:sz w:val="20"/>
          <w:szCs w:val="20"/>
          <w:u w:val="single"/>
        </w:rPr>
        <w:t>з бюджету Нововолинської міської територіальної громади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 на 20</w:t>
      </w:r>
      <w:r w:rsidR="007775A1" w:rsidRPr="001E61C1">
        <w:rPr>
          <w:rFonts w:ascii="Times New Roman" w:hAnsi="Times New Roman"/>
          <w:b/>
          <w:i/>
          <w:sz w:val="20"/>
          <w:szCs w:val="20"/>
          <w:u w:val="single"/>
        </w:rPr>
        <w:t>2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>1-202</w:t>
      </w:r>
      <w:r w:rsidR="007775A1" w:rsidRPr="001E61C1">
        <w:rPr>
          <w:rFonts w:ascii="Times New Roman" w:hAnsi="Times New Roman"/>
          <w:b/>
          <w:i/>
          <w:sz w:val="20"/>
          <w:szCs w:val="20"/>
          <w:u w:val="single"/>
        </w:rPr>
        <w:t>3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2072"/>
        <w:gridCol w:w="1340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1E61C1" w:rsidRPr="001E61C1" w:rsidTr="00CC105C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0E1" w:rsidRPr="001E61C1" w:rsidRDefault="001740E1" w:rsidP="00CC10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0E1" w:rsidRPr="001E61C1" w:rsidRDefault="00F15759" w:rsidP="00CC10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виконання рішень суду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0E1" w:rsidRPr="001E61C1" w:rsidRDefault="00DE7555" w:rsidP="00F157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Юридичний відділ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1E61C1" w:rsidRDefault="00696744" w:rsidP="0060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158</w:t>
            </w:r>
            <w:r w:rsidR="007775A1"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740E1" w:rsidRPr="001E61C1" w:rsidRDefault="001740E1" w:rsidP="00CC10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1E61C1" w:rsidRDefault="00696744" w:rsidP="0060572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158</w:t>
            </w:r>
            <w:r w:rsidR="007775A1"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1E61C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40E1" w:rsidRPr="001E61C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0E1" w:rsidRPr="001E61C1" w:rsidRDefault="00696744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112,9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1E61C1" w:rsidRDefault="001740E1" w:rsidP="00CC10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1E61C1" w:rsidRDefault="00696744" w:rsidP="00C7252B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112,9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1E61C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1E61C1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1E61C1" w:rsidRDefault="00696744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112,9</w:t>
            </w:r>
          </w:p>
        </w:tc>
      </w:tr>
    </w:tbl>
    <w:p w:rsidR="00F15759" w:rsidRPr="001E61C1" w:rsidRDefault="00F15759" w:rsidP="00F15759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F15759" w:rsidRPr="001E61C1" w:rsidRDefault="00F15759" w:rsidP="00D74BA8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>Програма благоустрою Нововолинськ</w:t>
      </w:r>
      <w:r w:rsidR="00DA2D37" w:rsidRPr="001E61C1">
        <w:rPr>
          <w:rFonts w:ascii="Times New Roman" w:hAnsi="Times New Roman"/>
          <w:b/>
          <w:i/>
          <w:sz w:val="20"/>
          <w:szCs w:val="20"/>
          <w:u w:val="single"/>
        </w:rPr>
        <w:t>ої міської територіальної громади</w:t>
      </w: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 xml:space="preserve"> на 2019-2022 роки</w:t>
      </w:r>
    </w:p>
    <w:tbl>
      <w:tblPr>
        <w:tblW w:w="15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230"/>
        <w:gridCol w:w="1565"/>
        <w:gridCol w:w="1039"/>
        <w:gridCol w:w="949"/>
        <w:gridCol w:w="866"/>
        <w:gridCol w:w="1253"/>
        <w:gridCol w:w="992"/>
        <w:gridCol w:w="992"/>
        <w:gridCol w:w="1148"/>
        <w:gridCol w:w="866"/>
        <w:gridCol w:w="1135"/>
        <w:gridCol w:w="1119"/>
        <w:gridCol w:w="970"/>
      </w:tblGrid>
      <w:tr w:rsidR="001E61C1" w:rsidRPr="001E61C1" w:rsidTr="003E1742">
        <w:tc>
          <w:tcPr>
            <w:tcW w:w="457" w:type="dxa"/>
            <w:shd w:val="clear" w:color="auto" w:fill="auto"/>
            <w:vAlign w:val="center"/>
          </w:tcPr>
          <w:p w:rsidR="00F15759" w:rsidRPr="001E61C1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F15759" w:rsidRPr="001E61C1" w:rsidRDefault="00F15759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Покращення благоустрою</w:t>
            </w:r>
          </w:p>
          <w:p w:rsidR="00F15759" w:rsidRPr="001E61C1" w:rsidRDefault="00F15759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:rsidR="00F15759" w:rsidRPr="001E61C1" w:rsidRDefault="003E1742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будівництва та інфраструктури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F15759" w:rsidRPr="001E61C1" w:rsidRDefault="00133F4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33102,6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15759" w:rsidRPr="001E61C1" w:rsidRDefault="00F1575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1E61C1" w:rsidRDefault="00133F4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33102,6</w:t>
            </w:r>
          </w:p>
        </w:tc>
        <w:tc>
          <w:tcPr>
            <w:tcW w:w="1253" w:type="dxa"/>
            <w:vAlign w:val="center"/>
          </w:tcPr>
          <w:p w:rsidR="00F15759" w:rsidRPr="001E61C1" w:rsidRDefault="00F1575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5759" w:rsidRPr="001E61C1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5759" w:rsidRPr="001E61C1" w:rsidRDefault="00133F4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32983,2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F15759" w:rsidRPr="001E61C1" w:rsidRDefault="00F1575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1E61C1" w:rsidRDefault="00133F49" w:rsidP="00133F49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32983,2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15759" w:rsidRPr="001E61C1" w:rsidRDefault="00F1575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F15759" w:rsidRPr="001E61C1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F15759" w:rsidRPr="001E61C1" w:rsidRDefault="00133F4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32983,2</w:t>
            </w:r>
          </w:p>
        </w:tc>
      </w:tr>
    </w:tbl>
    <w:p w:rsidR="0034792E" w:rsidRPr="001E61C1" w:rsidRDefault="0034792E" w:rsidP="0034792E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34792E" w:rsidRPr="001E61C1" w:rsidRDefault="007D515D" w:rsidP="0034792E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>Програма розвитку і підтримки комунальних закладів охорони здоров'я Нововолинської міської територіальної громади на 2022-2025 роки</w:t>
      </w:r>
    </w:p>
    <w:p w:rsidR="007D515D" w:rsidRPr="001E61C1" w:rsidRDefault="007D515D" w:rsidP="0034792E">
      <w:pPr>
        <w:spacing w:after="0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231"/>
        <w:gridCol w:w="1416"/>
        <w:gridCol w:w="1039"/>
        <w:gridCol w:w="1090"/>
        <w:gridCol w:w="993"/>
        <w:gridCol w:w="1261"/>
        <w:gridCol w:w="992"/>
        <w:gridCol w:w="866"/>
        <w:gridCol w:w="1149"/>
        <w:gridCol w:w="866"/>
        <w:gridCol w:w="1136"/>
        <w:gridCol w:w="1120"/>
        <w:gridCol w:w="970"/>
      </w:tblGrid>
      <w:tr w:rsidR="001E61C1" w:rsidRPr="001E61C1" w:rsidTr="00925C0F">
        <w:tc>
          <w:tcPr>
            <w:tcW w:w="456" w:type="dxa"/>
            <w:shd w:val="clear" w:color="auto" w:fill="auto"/>
            <w:vAlign w:val="center"/>
          </w:tcPr>
          <w:p w:rsidR="004E0E9D" w:rsidRPr="001E61C1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4E0E9D" w:rsidRPr="001E61C1" w:rsidRDefault="004E0E9D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 xml:space="preserve">Покращення охорони здоров’я </w:t>
            </w:r>
          </w:p>
          <w:p w:rsidR="004E0E9D" w:rsidRPr="001E61C1" w:rsidRDefault="004E0E9D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4E0E9D" w:rsidRPr="001E61C1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КНП «НЦМЛ», КНП «НЦПМСД»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E0E9D" w:rsidRPr="001E61C1" w:rsidRDefault="007D515D" w:rsidP="007D515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18406,9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4E0E9D" w:rsidRPr="001E61C1" w:rsidRDefault="004E0E9D" w:rsidP="00DA2D3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E0E9D" w:rsidRPr="001E61C1" w:rsidRDefault="007D515D" w:rsidP="007D515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>18406,9</w:t>
            </w:r>
          </w:p>
        </w:tc>
        <w:tc>
          <w:tcPr>
            <w:tcW w:w="1261" w:type="dxa"/>
            <w:vAlign w:val="center"/>
          </w:tcPr>
          <w:p w:rsidR="004E0E9D" w:rsidRPr="001E61C1" w:rsidRDefault="004E0E9D" w:rsidP="00DA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0E9D" w:rsidRPr="001E61C1" w:rsidRDefault="004E0E9D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1E61C1" w:rsidRDefault="007D515D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17156,0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E0E9D" w:rsidRPr="001E61C1" w:rsidRDefault="004E0E9D" w:rsidP="00DA2D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1E61C1" w:rsidRDefault="007D515D" w:rsidP="007D515D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17156,0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4E0E9D" w:rsidRPr="001E61C1" w:rsidRDefault="004E0E9D" w:rsidP="00DA2D37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4E0E9D" w:rsidRPr="001E61C1" w:rsidRDefault="004E0E9D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4E0E9D" w:rsidRPr="001E61C1" w:rsidRDefault="007D515D" w:rsidP="00DA2D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17156,0</w:t>
            </w:r>
          </w:p>
        </w:tc>
      </w:tr>
    </w:tbl>
    <w:p w:rsidR="0034792E" w:rsidRPr="001E61C1" w:rsidRDefault="0034792E" w:rsidP="00560DF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560DF1" w:rsidRPr="001E61C1" w:rsidRDefault="001E61C1" w:rsidP="00560DF1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1E61C1">
        <w:rPr>
          <w:rFonts w:ascii="Times New Roman" w:hAnsi="Times New Roman"/>
          <w:b/>
          <w:i/>
          <w:sz w:val="20"/>
          <w:szCs w:val="20"/>
          <w:u w:val="single"/>
        </w:rPr>
        <w:t>Програма «Дистанційне обслуговування місцевих бюджетів»</w:t>
      </w: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1505"/>
        <w:gridCol w:w="1907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1E61C1" w:rsidRPr="001E61C1" w:rsidTr="00044CDD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DF1" w:rsidRPr="001E61C1" w:rsidRDefault="00560DF1" w:rsidP="00044CD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DF1" w:rsidRPr="001E61C1" w:rsidRDefault="001E61C1" w:rsidP="00044CD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Казначейське обслуговування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60DF1" w:rsidRPr="001E61C1" w:rsidRDefault="001E61C1" w:rsidP="001E61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hAnsi="Times New Roman"/>
                <w:sz w:val="20"/>
                <w:szCs w:val="20"/>
              </w:rPr>
              <w:t xml:space="preserve">Управління державної казначейської </w:t>
            </w:r>
            <w:bookmarkStart w:id="0" w:name="_GoBack"/>
            <w:bookmarkEnd w:id="0"/>
            <w:r w:rsidRPr="001E61C1">
              <w:rPr>
                <w:rFonts w:ascii="Times New Roman" w:hAnsi="Times New Roman"/>
                <w:sz w:val="20"/>
                <w:szCs w:val="20"/>
              </w:rPr>
              <w:t>служби україни у м.Нововолинську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1E61C1" w:rsidRDefault="001E61C1" w:rsidP="0004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150</w:t>
            </w:r>
            <w:r w:rsidR="00560DF1"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560DF1" w:rsidRPr="001E61C1" w:rsidRDefault="00560DF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1E61C1" w:rsidRDefault="001E61C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1E61C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0DF1" w:rsidRPr="001E61C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560DF1" w:rsidRPr="001E61C1" w:rsidRDefault="001E61C1" w:rsidP="0004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1E61C1" w:rsidRDefault="00560DF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1E61C1" w:rsidRDefault="001E61C1" w:rsidP="00044CDD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1E61C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1E61C1" w:rsidRDefault="00560DF1" w:rsidP="00044CDD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F1" w:rsidRPr="001E61C1" w:rsidRDefault="001E61C1" w:rsidP="0004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1E61C1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150,0</w:t>
            </w:r>
          </w:p>
        </w:tc>
      </w:tr>
    </w:tbl>
    <w:p w:rsidR="001037CF" w:rsidRPr="001E61C1" w:rsidRDefault="001037CF" w:rsidP="007152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152E3" w:rsidRPr="001E61C1" w:rsidRDefault="007152E3" w:rsidP="007152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C0F8C" w:rsidRPr="001E61C1" w:rsidRDefault="006C0F8C" w:rsidP="007152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C0F8C" w:rsidRPr="001E61C1" w:rsidRDefault="0058690A" w:rsidP="0058690A">
      <w:pPr>
        <w:pStyle w:val="a5"/>
        <w:rPr>
          <w:rFonts w:ascii="Times New Roman" w:eastAsia="Times New Roman" w:hAnsi="Times New Roman"/>
          <w:sz w:val="28"/>
          <w:lang w:eastAsia="uk-UA"/>
        </w:rPr>
      </w:pPr>
      <w:r w:rsidRPr="001E61C1">
        <w:rPr>
          <w:rFonts w:ascii="Times New Roman" w:hAnsi="Times New Roman"/>
          <w:sz w:val="28"/>
        </w:rPr>
        <w:t>Начальник управління економічно</w:t>
      </w:r>
      <w:r w:rsidR="00D16047" w:rsidRPr="001E61C1">
        <w:rPr>
          <w:rFonts w:ascii="Times New Roman" w:hAnsi="Times New Roman"/>
          <w:sz w:val="28"/>
        </w:rPr>
        <w:t>ї політики</w:t>
      </w:r>
      <w:r w:rsidRPr="001E61C1">
        <w:rPr>
          <w:rFonts w:ascii="Times New Roman" w:hAnsi="Times New Roman"/>
          <w:sz w:val="28"/>
        </w:rPr>
        <w:t xml:space="preserve">              </w:t>
      </w:r>
      <w:r w:rsidR="007152E3" w:rsidRPr="001E61C1">
        <w:rPr>
          <w:rFonts w:ascii="Times New Roman" w:hAnsi="Times New Roman"/>
          <w:sz w:val="28"/>
        </w:rPr>
        <w:t xml:space="preserve">                </w:t>
      </w:r>
      <w:r w:rsidRPr="001E61C1">
        <w:rPr>
          <w:rFonts w:ascii="Times New Roman" w:hAnsi="Times New Roman"/>
          <w:sz w:val="28"/>
        </w:rPr>
        <w:t xml:space="preserve">                        </w:t>
      </w:r>
      <w:r w:rsidR="000C2B8B" w:rsidRPr="001E61C1">
        <w:rPr>
          <w:rFonts w:ascii="Times New Roman" w:hAnsi="Times New Roman"/>
          <w:sz w:val="28"/>
        </w:rPr>
        <w:t xml:space="preserve">             </w:t>
      </w:r>
      <w:r w:rsidRPr="001E61C1">
        <w:rPr>
          <w:rFonts w:ascii="Times New Roman" w:hAnsi="Times New Roman"/>
          <w:sz w:val="28"/>
        </w:rPr>
        <w:t xml:space="preserve">                                          Тетяна КОРНІЙЧУК</w:t>
      </w:r>
    </w:p>
    <w:sectPr w:rsidR="006C0F8C" w:rsidRPr="001E61C1" w:rsidSect="001E6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678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757" w:rsidRDefault="006A0757" w:rsidP="00B8306C">
      <w:pPr>
        <w:spacing w:after="0" w:line="240" w:lineRule="auto"/>
      </w:pPr>
      <w:r>
        <w:separator/>
      </w:r>
    </w:p>
  </w:endnote>
  <w:endnote w:type="continuationSeparator" w:id="0">
    <w:p w:rsidR="006A0757" w:rsidRDefault="006A0757" w:rsidP="00B8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900" w:rsidRDefault="0082090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900" w:rsidRDefault="0082090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900" w:rsidRDefault="0082090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757" w:rsidRDefault="006A0757" w:rsidP="00B8306C">
      <w:pPr>
        <w:spacing w:after="0" w:line="240" w:lineRule="auto"/>
      </w:pPr>
      <w:r>
        <w:separator/>
      </w:r>
    </w:p>
  </w:footnote>
  <w:footnote w:type="continuationSeparator" w:id="0">
    <w:p w:rsidR="006A0757" w:rsidRDefault="006A0757" w:rsidP="00B83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900" w:rsidRDefault="0082090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900" w:rsidRDefault="0082090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900" w:rsidRDefault="0082090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B7D"/>
    <w:multiLevelType w:val="hybridMultilevel"/>
    <w:tmpl w:val="3DDCB1EA"/>
    <w:lvl w:ilvl="0" w:tplc="06381544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11F46573"/>
    <w:multiLevelType w:val="hybridMultilevel"/>
    <w:tmpl w:val="4D1CC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130"/>
    <w:rsid w:val="00004E59"/>
    <w:rsid w:val="00005C69"/>
    <w:rsid w:val="00016B05"/>
    <w:rsid w:val="00023191"/>
    <w:rsid w:val="000345E0"/>
    <w:rsid w:val="000370C5"/>
    <w:rsid w:val="00051B90"/>
    <w:rsid w:val="00065C8C"/>
    <w:rsid w:val="00080605"/>
    <w:rsid w:val="000A38E3"/>
    <w:rsid w:val="000A4AD2"/>
    <w:rsid w:val="000B69A2"/>
    <w:rsid w:val="000C21AB"/>
    <w:rsid w:val="000C2B8B"/>
    <w:rsid w:val="000D44AD"/>
    <w:rsid w:val="000E5608"/>
    <w:rsid w:val="000E60CD"/>
    <w:rsid w:val="000E732C"/>
    <w:rsid w:val="000F2F4D"/>
    <w:rsid w:val="001037CF"/>
    <w:rsid w:val="00106CC7"/>
    <w:rsid w:val="00107204"/>
    <w:rsid w:val="0011757B"/>
    <w:rsid w:val="00130BE3"/>
    <w:rsid w:val="00133418"/>
    <w:rsid w:val="00133F49"/>
    <w:rsid w:val="00140579"/>
    <w:rsid w:val="00147EEF"/>
    <w:rsid w:val="00170D99"/>
    <w:rsid w:val="001725F0"/>
    <w:rsid w:val="001740E1"/>
    <w:rsid w:val="00176236"/>
    <w:rsid w:val="0018213A"/>
    <w:rsid w:val="001850E4"/>
    <w:rsid w:val="001867F6"/>
    <w:rsid w:val="00186895"/>
    <w:rsid w:val="00190B8D"/>
    <w:rsid w:val="0019276C"/>
    <w:rsid w:val="001928C6"/>
    <w:rsid w:val="001A58F1"/>
    <w:rsid w:val="001B461B"/>
    <w:rsid w:val="001B7893"/>
    <w:rsid w:val="001C0D26"/>
    <w:rsid w:val="001C3735"/>
    <w:rsid w:val="001E61C1"/>
    <w:rsid w:val="002138F4"/>
    <w:rsid w:val="00217D2E"/>
    <w:rsid w:val="002231A5"/>
    <w:rsid w:val="002432CE"/>
    <w:rsid w:val="00245E0D"/>
    <w:rsid w:val="002567D3"/>
    <w:rsid w:val="00261255"/>
    <w:rsid w:val="00261441"/>
    <w:rsid w:val="00264F2D"/>
    <w:rsid w:val="002738E7"/>
    <w:rsid w:val="00274690"/>
    <w:rsid w:val="0027634F"/>
    <w:rsid w:val="00276731"/>
    <w:rsid w:val="002966AA"/>
    <w:rsid w:val="002A0858"/>
    <w:rsid w:val="002A15A2"/>
    <w:rsid w:val="002B6AE3"/>
    <w:rsid w:val="002C121B"/>
    <w:rsid w:val="002C2549"/>
    <w:rsid w:val="002C7DBD"/>
    <w:rsid w:val="002F7BA6"/>
    <w:rsid w:val="003035A2"/>
    <w:rsid w:val="00312D61"/>
    <w:rsid w:val="003333E0"/>
    <w:rsid w:val="003366B3"/>
    <w:rsid w:val="00336993"/>
    <w:rsid w:val="003372FF"/>
    <w:rsid w:val="0034792E"/>
    <w:rsid w:val="00355D0C"/>
    <w:rsid w:val="00360D1F"/>
    <w:rsid w:val="00370003"/>
    <w:rsid w:val="00375B41"/>
    <w:rsid w:val="003B01A8"/>
    <w:rsid w:val="003B5D38"/>
    <w:rsid w:val="003B787F"/>
    <w:rsid w:val="003C3818"/>
    <w:rsid w:val="003D43F7"/>
    <w:rsid w:val="003D7AA9"/>
    <w:rsid w:val="003E1742"/>
    <w:rsid w:val="003F3894"/>
    <w:rsid w:val="00426FF5"/>
    <w:rsid w:val="00430B14"/>
    <w:rsid w:val="004321E4"/>
    <w:rsid w:val="00433D07"/>
    <w:rsid w:val="00437FDC"/>
    <w:rsid w:val="0045502A"/>
    <w:rsid w:val="004570D5"/>
    <w:rsid w:val="0046014E"/>
    <w:rsid w:val="00464A08"/>
    <w:rsid w:val="00467E59"/>
    <w:rsid w:val="00471E31"/>
    <w:rsid w:val="0049425D"/>
    <w:rsid w:val="004945A8"/>
    <w:rsid w:val="004A1856"/>
    <w:rsid w:val="004A49F6"/>
    <w:rsid w:val="004A6369"/>
    <w:rsid w:val="004E0E9D"/>
    <w:rsid w:val="004F61BB"/>
    <w:rsid w:val="004F7184"/>
    <w:rsid w:val="00501F0E"/>
    <w:rsid w:val="005043FB"/>
    <w:rsid w:val="00523104"/>
    <w:rsid w:val="00535717"/>
    <w:rsid w:val="00560DF1"/>
    <w:rsid w:val="00560E37"/>
    <w:rsid w:val="00560F1C"/>
    <w:rsid w:val="00573445"/>
    <w:rsid w:val="005762DD"/>
    <w:rsid w:val="005810A8"/>
    <w:rsid w:val="0058690A"/>
    <w:rsid w:val="00590D43"/>
    <w:rsid w:val="00591212"/>
    <w:rsid w:val="005A37F0"/>
    <w:rsid w:val="005A487D"/>
    <w:rsid w:val="005A4BF3"/>
    <w:rsid w:val="005A4CFC"/>
    <w:rsid w:val="005B160A"/>
    <w:rsid w:val="005C054F"/>
    <w:rsid w:val="005C2BCA"/>
    <w:rsid w:val="005C7A49"/>
    <w:rsid w:val="005D14D6"/>
    <w:rsid w:val="005D3BE3"/>
    <w:rsid w:val="005D4898"/>
    <w:rsid w:val="005E6645"/>
    <w:rsid w:val="00602343"/>
    <w:rsid w:val="00605725"/>
    <w:rsid w:val="00613B7E"/>
    <w:rsid w:val="00615EDF"/>
    <w:rsid w:val="006346BF"/>
    <w:rsid w:val="00634BF1"/>
    <w:rsid w:val="006748B5"/>
    <w:rsid w:val="006878E8"/>
    <w:rsid w:val="00687F29"/>
    <w:rsid w:val="00696744"/>
    <w:rsid w:val="006A0757"/>
    <w:rsid w:val="006B2804"/>
    <w:rsid w:val="006C0F8C"/>
    <w:rsid w:val="006D062A"/>
    <w:rsid w:val="006D0C41"/>
    <w:rsid w:val="006D39D2"/>
    <w:rsid w:val="006F6AE4"/>
    <w:rsid w:val="00703678"/>
    <w:rsid w:val="0071030F"/>
    <w:rsid w:val="00710726"/>
    <w:rsid w:val="00713EBE"/>
    <w:rsid w:val="007152E3"/>
    <w:rsid w:val="00716651"/>
    <w:rsid w:val="007248E7"/>
    <w:rsid w:val="00743A02"/>
    <w:rsid w:val="00753E45"/>
    <w:rsid w:val="00757395"/>
    <w:rsid w:val="0075783D"/>
    <w:rsid w:val="007775A1"/>
    <w:rsid w:val="00781FBC"/>
    <w:rsid w:val="007820A7"/>
    <w:rsid w:val="007863D9"/>
    <w:rsid w:val="00786A79"/>
    <w:rsid w:val="00791333"/>
    <w:rsid w:val="0079210E"/>
    <w:rsid w:val="007D515D"/>
    <w:rsid w:val="007D7CE9"/>
    <w:rsid w:val="007E292F"/>
    <w:rsid w:val="007E2AB5"/>
    <w:rsid w:val="007F3CF5"/>
    <w:rsid w:val="007F69DD"/>
    <w:rsid w:val="00800963"/>
    <w:rsid w:val="00820900"/>
    <w:rsid w:val="0082540C"/>
    <w:rsid w:val="008364E2"/>
    <w:rsid w:val="0083761F"/>
    <w:rsid w:val="00842374"/>
    <w:rsid w:val="00843A27"/>
    <w:rsid w:val="008545F3"/>
    <w:rsid w:val="0085753C"/>
    <w:rsid w:val="0086342D"/>
    <w:rsid w:val="00871AE6"/>
    <w:rsid w:val="00877C70"/>
    <w:rsid w:val="0089006C"/>
    <w:rsid w:val="00891210"/>
    <w:rsid w:val="008942E6"/>
    <w:rsid w:val="00894FA1"/>
    <w:rsid w:val="00895BF3"/>
    <w:rsid w:val="00897F2D"/>
    <w:rsid w:val="008A070C"/>
    <w:rsid w:val="008C556E"/>
    <w:rsid w:val="008C5A60"/>
    <w:rsid w:val="008D0FA4"/>
    <w:rsid w:val="008E1C94"/>
    <w:rsid w:val="008F2B7C"/>
    <w:rsid w:val="009229C6"/>
    <w:rsid w:val="00924DDA"/>
    <w:rsid w:val="00925C0F"/>
    <w:rsid w:val="0093385C"/>
    <w:rsid w:val="00934585"/>
    <w:rsid w:val="00937B61"/>
    <w:rsid w:val="00941E8A"/>
    <w:rsid w:val="0095046A"/>
    <w:rsid w:val="00953A2B"/>
    <w:rsid w:val="009546D0"/>
    <w:rsid w:val="009647A1"/>
    <w:rsid w:val="00992672"/>
    <w:rsid w:val="009A02B0"/>
    <w:rsid w:val="009A0F7C"/>
    <w:rsid w:val="009C09DF"/>
    <w:rsid w:val="009C16E0"/>
    <w:rsid w:val="009C4FD1"/>
    <w:rsid w:val="009D0820"/>
    <w:rsid w:val="009D1680"/>
    <w:rsid w:val="009D1C92"/>
    <w:rsid w:val="009D4236"/>
    <w:rsid w:val="009D7BDE"/>
    <w:rsid w:val="009E3694"/>
    <w:rsid w:val="00A03A33"/>
    <w:rsid w:val="00A04559"/>
    <w:rsid w:val="00A05179"/>
    <w:rsid w:val="00A06FDE"/>
    <w:rsid w:val="00A12133"/>
    <w:rsid w:val="00A13A2E"/>
    <w:rsid w:val="00A17372"/>
    <w:rsid w:val="00A372C5"/>
    <w:rsid w:val="00A4759E"/>
    <w:rsid w:val="00A54039"/>
    <w:rsid w:val="00A546AA"/>
    <w:rsid w:val="00A81369"/>
    <w:rsid w:val="00A82DB5"/>
    <w:rsid w:val="00A90DE7"/>
    <w:rsid w:val="00AB26BD"/>
    <w:rsid w:val="00AC30DC"/>
    <w:rsid w:val="00AC470B"/>
    <w:rsid w:val="00AF7BC7"/>
    <w:rsid w:val="00B01EDE"/>
    <w:rsid w:val="00B01FCC"/>
    <w:rsid w:val="00B2624B"/>
    <w:rsid w:val="00B31AE6"/>
    <w:rsid w:val="00B31FBD"/>
    <w:rsid w:val="00B346FF"/>
    <w:rsid w:val="00B42A47"/>
    <w:rsid w:val="00B60809"/>
    <w:rsid w:val="00B72409"/>
    <w:rsid w:val="00B73A71"/>
    <w:rsid w:val="00B76364"/>
    <w:rsid w:val="00B82DDD"/>
    <w:rsid w:val="00B8306C"/>
    <w:rsid w:val="00B83093"/>
    <w:rsid w:val="00B865B1"/>
    <w:rsid w:val="00BA7F0E"/>
    <w:rsid w:val="00BB4696"/>
    <w:rsid w:val="00BB4727"/>
    <w:rsid w:val="00BC727B"/>
    <w:rsid w:val="00BE7483"/>
    <w:rsid w:val="00C0053F"/>
    <w:rsid w:val="00C06A45"/>
    <w:rsid w:val="00C12C3E"/>
    <w:rsid w:val="00C16D03"/>
    <w:rsid w:val="00C2023F"/>
    <w:rsid w:val="00C219BD"/>
    <w:rsid w:val="00C255C0"/>
    <w:rsid w:val="00C42574"/>
    <w:rsid w:val="00C52C11"/>
    <w:rsid w:val="00C56CF9"/>
    <w:rsid w:val="00C6540B"/>
    <w:rsid w:val="00C7252B"/>
    <w:rsid w:val="00C9111E"/>
    <w:rsid w:val="00CA1754"/>
    <w:rsid w:val="00CB3A73"/>
    <w:rsid w:val="00CD2CCC"/>
    <w:rsid w:val="00CD36A5"/>
    <w:rsid w:val="00CF458E"/>
    <w:rsid w:val="00D073C3"/>
    <w:rsid w:val="00D101C1"/>
    <w:rsid w:val="00D16047"/>
    <w:rsid w:val="00D16977"/>
    <w:rsid w:val="00D17500"/>
    <w:rsid w:val="00D25731"/>
    <w:rsid w:val="00D34D08"/>
    <w:rsid w:val="00D47D38"/>
    <w:rsid w:val="00D50060"/>
    <w:rsid w:val="00D50E17"/>
    <w:rsid w:val="00D51A52"/>
    <w:rsid w:val="00D5733C"/>
    <w:rsid w:val="00D57659"/>
    <w:rsid w:val="00D650EB"/>
    <w:rsid w:val="00D74BA8"/>
    <w:rsid w:val="00D80456"/>
    <w:rsid w:val="00D83B67"/>
    <w:rsid w:val="00D8447C"/>
    <w:rsid w:val="00D927FD"/>
    <w:rsid w:val="00D95CB0"/>
    <w:rsid w:val="00DA0D07"/>
    <w:rsid w:val="00DA157D"/>
    <w:rsid w:val="00DA2D37"/>
    <w:rsid w:val="00DA4916"/>
    <w:rsid w:val="00DB41D2"/>
    <w:rsid w:val="00DC64C1"/>
    <w:rsid w:val="00DC798A"/>
    <w:rsid w:val="00DD545F"/>
    <w:rsid w:val="00DD6034"/>
    <w:rsid w:val="00DE2418"/>
    <w:rsid w:val="00DE6B09"/>
    <w:rsid w:val="00DE7555"/>
    <w:rsid w:val="00DF5E05"/>
    <w:rsid w:val="00E025A6"/>
    <w:rsid w:val="00E079E4"/>
    <w:rsid w:val="00E14C4D"/>
    <w:rsid w:val="00E23996"/>
    <w:rsid w:val="00E35C86"/>
    <w:rsid w:val="00E40A15"/>
    <w:rsid w:val="00E42AF0"/>
    <w:rsid w:val="00E74833"/>
    <w:rsid w:val="00E8164F"/>
    <w:rsid w:val="00E91E4C"/>
    <w:rsid w:val="00EA3830"/>
    <w:rsid w:val="00EB6551"/>
    <w:rsid w:val="00EC57E7"/>
    <w:rsid w:val="00EC71E7"/>
    <w:rsid w:val="00ED12A5"/>
    <w:rsid w:val="00ED2864"/>
    <w:rsid w:val="00EE5C46"/>
    <w:rsid w:val="00EE769F"/>
    <w:rsid w:val="00EF0130"/>
    <w:rsid w:val="00F00668"/>
    <w:rsid w:val="00F02134"/>
    <w:rsid w:val="00F15759"/>
    <w:rsid w:val="00F3707F"/>
    <w:rsid w:val="00F51C33"/>
    <w:rsid w:val="00F62126"/>
    <w:rsid w:val="00F7017F"/>
    <w:rsid w:val="00F75178"/>
    <w:rsid w:val="00F830E9"/>
    <w:rsid w:val="00F94170"/>
    <w:rsid w:val="00FA2430"/>
    <w:rsid w:val="00FC02CF"/>
    <w:rsid w:val="00FE1E77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DF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EF01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paragraph" w:styleId="4">
    <w:name w:val="heading 4"/>
    <w:basedOn w:val="a"/>
    <w:next w:val="a"/>
    <w:link w:val="40"/>
    <w:qFormat/>
    <w:rsid w:val="001037C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semiHidden/>
    <w:unhideWhenUsed/>
  </w:style>
  <w:style w:type="character" w:customStyle="1" w:styleId="20">
    <w:name w:val="Заголовок 2 Знак"/>
    <w:link w:val="2"/>
    <w:uiPriority w:val="9"/>
    <w:rsid w:val="00EF013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Body Text"/>
    <w:basedOn w:val="a"/>
    <w:link w:val="a4"/>
    <w:uiPriority w:val="99"/>
    <w:semiHidden/>
    <w:unhideWhenUsed/>
    <w:rsid w:val="00EF01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ий текст Знак"/>
    <w:link w:val="a3"/>
    <w:uiPriority w:val="99"/>
    <w:semiHidden/>
    <w:rsid w:val="00EF0130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pelle">
    <w:name w:val="spelle"/>
    <w:basedOn w:val="1"/>
    <w:rsid w:val="00EF0130"/>
  </w:style>
  <w:style w:type="paragraph" w:styleId="21">
    <w:name w:val="Body Text Indent 2"/>
    <w:basedOn w:val="a"/>
    <w:link w:val="22"/>
    <w:uiPriority w:val="99"/>
    <w:semiHidden/>
    <w:unhideWhenUsed/>
    <w:rsid w:val="00EF01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2">
    <w:name w:val="Основний текст з відступом 2 Знак"/>
    <w:link w:val="21"/>
    <w:uiPriority w:val="99"/>
    <w:semiHidden/>
    <w:rsid w:val="00EF0130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grame">
    <w:name w:val="grame"/>
    <w:basedOn w:val="1"/>
    <w:rsid w:val="00EF0130"/>
  </w:style>
  <w:style w:type="paragraph" w:styleId="a5">
    <w:name w:val="No Spacing"/>
    <w:uiPriority w:val="1"/>
    <w:qFormat/>
    <w:rsid w:val="00EF0130"/>
    <w:rPr>
      <w:sz w:val="22"/>
      <w:szCs w:val="22"/>
      <w:lang w:eastAsia="en-US"/>
    </w:rPr>
  </w:style>
  <w:style w:type="character" w:customStyle="1" w:styleId="40">
    <w:name w:val="Заголовок 4 Знак"/>
    <w:link w:val="4"/>
    <w:rsid w:val="001037CF"/>
    <w:rPr>
      <w:rFonts w:ascii="Times New Roman" w:hAnsi="Times New Roman"/>
      <w:b/>
      <w:bCs/>
      <w:sz w:val="28"/>
      <w:szCs w:val="28"/>
      <w:lang w:eastAsia="en-US"/>
    </w:rPr>
  </w:style>
  <w:style w:type="table" w:styleId="a6">
    <w:name w:val="Table Grid"/>
    <w:basedOn w:val="a1"/>
    <w:uiPriority w:val="39"/>
    <w:rsid w:val="00713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D1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9D1C92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unhideWhenUsed/>
    <w:rsid w:val="00B830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B8306C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B830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B8306C"/>
    <w:rPr>
      <w:sz w:val="22"/>
      <w:szCs w:val="22"/>
      <w:lang w:eastAsia="en-US"/>
    </w:rPr>
  </w:style>
  <w:style w:type="character" w:styleId="ad">
    <w:name w:val="Strong"/>
    <w:basedOn w:val="a0"/>
    <w:uiPriority w:val="22"/>
    <w:qFormat/>
    <w:rsid w:val="00DC6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7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2865</Words>
  <Characters>1634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2023-02-03T08:38:00Z</dcterms:created>
  <dcterms:modified xsi:type="dcterms:W3CDTF">2023-02-03T08:50:00Z</dcterms:modified>
</cp:coreProperties>
</file>